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2F4" w:rsidRPr="001612F4" w:rsidRDefault="001612F4" w:rsidP="001612F4">
      <w:pPr>
        <w:jc w:val="center"/>
        <w:rPr>
          <w:b/>
          <w:bCs/>
        </w:rPr>
      </w:pPr>
      <w:bookmarkStart w:id="0" w:name="_GoBack"/>
      <w:bookmarkEnd w:id="0"/>
      <w:r w:rsidRPr="001612F4">
        <w:rPr>
          <w:b/>
          <w:bCs/>
          <w:sz w:val="28"/>
          <w:szCs w:val="28"/>
        </w:rPr>
        <w:t>ARKUSZ OBSERWACJI  UROCZYSTOŚCI / IMPREZY  SZKOLNEJ</w:t>
      </w:r>
    </w:p>
    <w:tbl>
      <w:tblPr>
        <w:tblW w:w="9387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5"/>
        <w:gridCol w:w="1440"/>
        <w:gridCol w:w="1250"/>
        <w:gridCol w:w="1251"/>
        <w:gridCol w:w="1250"/>
        <w:gridCol w:w="1271"/>
      </w:tblGrid>
      <w:tr w:rsidR="001612F4" w:rsidRPr="001612F4" w:rsidTr="001612F4">
        <w:trPr>
          <w:trHeight w:val="450"/>
        </w:trPr>
        <w:tc>
          <w:tcPr>
            <w:tcW w:w="2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  <w:vAlign w:val="center"/>
          </w:tcPr>
          <w:p w:rsidR="001612F4" w:rsidRPr="001612F4" w:rsidRDefault="001612F4" w:rsidP="001612F4">
            <w:r w:rsidRPr="001612F4">
              <w:t>Rodzaj/nazwa imprezy</w:t>
            </w:r>
          </w:p>
          <w:p w:rsidR="001612F4" w:rsidRPr="001612F4" w:rsidRDefault="001612F4" w:rsidP="001612F4"/>
        </w:tc>
        <w:tc>
          <w:tcPr>
            <w:tcW w:w="646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2F4" w:rsidRPr="001612F4" w:rsidRDefault="001612F4" w:rsidP="001612F4"/>
        </w:tc>
      </w:tr>
      <w:tr w:rsidR="001612F4" w:rsidRPr="001612F4" w:rsidTr="001612F4">
        <w:trPr>
          <w:trHeight w:val="450"/>
        </w:trPr>
        <w:tc>
          <w:tcPr>
            <w:tcW w:w="2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  <w:vAlign w:val="center"/>
          </w:tcPr>
          <w:p w:rsidR="001612F4" w:rsidRPr="001612F4" w:rsidRDefault="001612F4" w:rsidP="001612F4">
            <w:r w:rsidRPr="001612F4">
              <w:t>Nauczyciele przygotowujący uroczystość/imprezę</w:t>
            </w:r>
          </w:p>
        </w:tc>
        <w:tc>
          <w:tcPr>
            <w:tcW w:w="646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2F4" w:rsidRPr="001612F4" w:rsidRDefault="001612F4" w:rsidP="001612F4"/>
        </w:tc>
      </w:tr>
      <w:tr w:rsidR="001612F4" w:rsidRPr="001612F4" w:rsidTr="001612F4">
        <w:trPr>
          <w:trHeight w:val="450"/>
        </w:trPr>
        <w:tc>
          <w:tcPr>
            <w:tcW w:w="2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  <w:vAlign w:val="center"/>
          </w:tcPr>
          <w:p w:rsidR="001612F4" w:rsidRPr="001612F4" w:rsidRDefault="001612F4" w:rsidP="001612F4">
            <w:r w:rsidRPr="001612F4">
              <w:t xml:space="preserve">Uczniowie biorący udział </w:t>
            </w:r>
          </w:p>
          <w:p w:rsidR="001612F4" w:rsidRPr="001612F4" w:rsidRDefault="001612F4" w:rsidP="001612F4">
            <w:r w:rsidRPr="001612F4">
              <w:t>w uroczystości</w:t>
            </w:r>
          </w:p>
        </w:tc>
        <w:tc>
          <w:tcPr>
            <w:tcW w:w="646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2F4" w:rsidRPr="001612F4" w:rsidRDefault="001612F4" w:rsidP="001612F4"/>
        </w:tc>
      </w:tr>
      <w:tr w:rsidR="001612F4" w:rsidRPr="001612F4" w:rsidTr="001612F4">
        <w:trPr>
          <w:trHeight w:val="450"/>
        </w:trPr>
        <w:tc>
          <w:tcPr>
            <w:tcW w:w="2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  <w:vAlign w:val="center"/>
          </w:tcPr>
          <w:p w:rsidR="001612F4" w:rsidRPr="001612F4" w:rsidRDefault="001612F4" w:rsidP="001612F4">
            <w:r w:rsidRPr="001612F4">
              <w:t xml:space="preserve">Termin i miejsce </w:t>
            </w:r>
          </w:p>
          <w:p w:rsidR="001612F4" w:rsidRPr="001612F4" w:rsidRDefault="001612F4" w:rsidP="001612F4">
            <w:r w:rsidRPr="001612F4">
              <w:t>odbycia uroczystości/imprezy</w:t>
            </w:r>
          </w:p>
        </w:tc>
        <w:tc>
          <w:tcPr>
            <w:tcW w:w="646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2F4" w:rsidRPr="001612F4" w:rsidRDefault="001612F4" w:rsidP="001612F4"/>
        </w:tc>
      </w:tr>
      <w:tr w:rsidR="001612F4" w:rsidRPr="001612F4" w:rsidTr="001612F4">
        <w:trPr>
          <w:trHeight w:val="450"/>
        </w:trPr>
        <w:tc>
          <w:tcPr>
            <w:tcW w:w="2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  <w:vAlign w:val="center"/>
          </w:tcPr>
          <w:p w:rsidR="001612F4" w:rsidRPr="001612F4" w:rsidRDefault="001612F4" w:rsidP="001612F4">
            <w:r w:rsidRPr="001612F4">
              <w:t>Odbiorcy – uczestnicy</w:t>
            </w:r>
          </w:p>
        </w:tc>
        <w:tc>
          <w:tcPr>
            <w:tcW w:w="646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2F4" w:rsidRPr="001612F4" w:rsidRDefault="001612F4" w:rsidP="001612F4"/>
        </w:tc>
      </w:tr>
      <w:tr w:rsidR="001612F4" w:rsidRPr="001612F4" w:rsidTr="001612F4">
        <w:trPr>
          <w:trHeight w:val="450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  <w:vAlign w:val="center"/>
          </w:tcPr>
          <w:p w:rsidR="001612F4" w:rsidRPr="001612F4" w:rsidRDefault="001612F4" w:rsidP="001612F4">
            <w:r w:rsidRPr="001612F4">
              <w:t xml:space="preserve">Uroczystość/impreza wynika </w:t>
            </w:r>
          </w:p>
          <w:p w:rsidR="001612F4" w:rsidRPr="001612F4" w:rsidRDefault="001612F4" w:rsidP="001612F4">
            <w:r w:rsidRPr="001612F4">
              <w:t>z kalendarza imprez szkolnych</w:t>
            </w:r>
          </w:p>
          <w:p w:rsidR="001612F4" w:rsidRPr="001612F4" w:rsidRDefault="001612F4" w:rsidP="001612F4">
            <w:r w:rsidRPr="001612F4">
              <w:t xml:space="preserve"> /z inicjatywy n-li organizatorów</w:t>
            </w:r>
          </w:p>
        </w:tc>
        <w:tc>
          <w:tcPr>
            <w:tcW w:w="6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2F4" w:rsidRPr="001612F4" w:rsidRDefault="001612F4" w:rsidP="001612F4"/>
        </w:tc>
      </w:tr>
      <w:tr w:rsidR="001612F4" w:rsidRPr="001612F4" w:rsidTr="001612F4">
        <w:trPr>
          <w:trHeight w:val="450"/>
        </w:trPr>
        <w:tc>
          <w:tcPr>
            <w:tcW w:w="938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1612F4" w:rsidRPr="001612F4" w:rsidRDefault="001612F4" w:rsidP="001612F4">
            <w:pPr>
              <w:rPr>
                <w:b/>
                <w:bCs/>
              </w:rPr>
            </w:pPr>
          </w:p>
          <w:p w:rsidR="001612F4" w:rsidRPr="001612F4" w:rsidRDefault="001612F4" w:rsidP="001612F4">
            <w:pPr>
              <w:rPr>
                <w:b/>
                <w:bCs/>
              </w:rPr>
            </w:pPr>
            <w:r w:rsidRPr="001612F4">
              <w:rPr>
                <w:b/>
                <w:bCs/>
              </w:rPr>
              <w:t>Uwagi i spostrzeżenia z przebiegu uroczystości/imprezy</w:t>
            </w:r>
          </w:p>
          <w:p w:rsidR="001612F4" w:rsidRPr="001612F4" w:rsidRDefault="001612F4" w:rsidP="001612F4"/>
        </w:tc>
      </w:tr>
      <w:tr w:rsidR="001612F4" w:rsidRPr="001612F4" w:rsidTr="001612F4">
        <w:trPr>
          <w:trHeight w:val="450"/>
        </w:trPr>
        <w:tc>
          <w:tcPr>
            <w:tcW w:w="43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1612F4" w:rsidRPr="001612F4" w:rsidRDefault="001612F4" w:rsidP="001612F4">
            <w:r w:rsidRPr="001612F4">
              <w:t>Elementy podlegające ocenie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1612F4" w:rsidRPr="001612F4" w:rsidRDefault="001612F4" w:rsidP="001612F4">
            <w:r w:rsidRPr="001612F4">
              <w:t>poziom bardzo wysoki</w:t>
            </w:r>
          </w:p>
        </w:tc>
        <w:tc>
          <w:tcPr>
            <w:tcW w:w="1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1612F4" w:rsidRPr="001612F4" w:rsidRDefault="001612F4" w:rsidP="001612F4">
            <w:r w:rsidRPr="001612F4">
              <w:t xml:space="preserve">poziom </w:t>
            </w:r>
          </w:p>
          <w:p w:rsidR="001612F4" w:rsidRPr="001612F4" w:rsidRDefault="001612F4" w:rsidP="001612F4">
            <w:r w:rsidRPr="001612F4">
              <w:t>dobry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1612F4" w:rsidRPr="001612F4" w:rsidRDefault="001612F4" w:rsidP="001612F4">
            <w:r w:rsidRPr="001612F4">
              <w:t>poziom dostateczny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1612F4" w:rsidRPr="001612F4" w:rsidRDefault="001612F4" w:rsidP="001612F4">
            <w:r w:rsidRPr="001612F4">
              <w:t xml:space="preserve">poziom </w:t>
            </w:r>
          </w:p>
          <w:p w:rsidR="001612F4" w:rsidRPr="001612F4" w:rsidRDefault="001612F4" w:rsidP="001612F4">
            <w:r w:rsidRPr="001612F4">
              <w:t>niski</w:t>
            </w:r>
          </w:p>
        </w:tc>
      </w:tr>
      <w:tr w:rsidR="001612F4" w:rsidRPr="001612F4" w:rsidTr="001612F4">
        <w:trPr>
          <w:trHeight w:val="450"/>
        </w:trPr>
        <w:tc>
          <w:tcPr>
            <w:tcW w:w="43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1612F4" w:rsidRPr="001612F4" w:rsidRDefault="001612F4" w:rsidP="001612F4">
            <w:pPr>
              <w:numPr>
                <w:ilvl w:val="0"/>
                <w:numId w:val="1"/>
              </w:numPr>
            </w:pPr>
            <w:r w:rsidRPr="001612F4">
              <w:t>przygotowanie organizacyjne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12F4" w:rsidRPr="001612F4" w:rsidRDefault="001612F4" w:rsidP="001612F4"/>
        </w:tc>
        <w:tc>
          <w:tcPr>
            <w:tcW w:w="1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2F4" w:rsidRPr="001612F4" w:rsidRDefault="001612F4" w:rsidP="001612F4"/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2F4" w:rsidRPr="001612F4" w:rsidRDefault="001612F4" w:rsidP="001612F4"/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2F4" w:rsidRPr="001612F4" w:rsidRDefault="001612F4" w:rsidP="001612F4"/>
        </w:tc>
      </w:tr>
      <w:tr w:rsidR="001612F4" w:rsidRPr="001612F4" w:rsidTr="001612F4">
        <w:trPr>
          <w:trHeight w:val="450"/>
        </w:trPr>
        <w:tc>
          <w:tcPr>
            <w:tcW w:w="43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1612F4" w:rsidRPr="001612F4" w:rsidRDefault="001612F4" w:rsidP="001612F4">
            <w:pPr>
              <w:numPr>
                <w:ilvl w:val="0"/>
                <w:numId w:val="1"/>
              </w:numPr>
            </w:pPr>
            <w:r w:rsidRPr="001612F4">
              <w:t>jakość i zawartość merytoryczna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12F4" w:rsidRPr="001612F4" w:rsidRDefault="001612F4" w:rsidP="001612F4"/>
        </w:tc>
        <w:tc>
          <w:tcPr>
            <w:tcW w:w="1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2F4" w:rsidRPr="001612F4" w:rsidRDefault="001612F4" w:rsidP="001612F4"/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2F4" w:rsidRPr="001612F4" w:rsidRDefault="001612F4" w:rsidP="001612F4"/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2F4" w:rsidRPr="001612F4" w:rsidRDefault="001612F4" w:rsidP="001612F4"/>
        </w:tc>
      </w:tr>
      <w:tr w:rsidR="001612F4" w:rsidRPr="001612F4" w:rsidTr="001612F4">
        <w:trPr>
          <w:trHeight w:val="450"/>
        </w:trPr>
        <w:tc>
          <w:tcPr>
            <w:tcW w:w="43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1612F4" w:rsidRPr="001612F4" w:rsidRDefault="001612F4" w:rsidP="001612F4">
            <w:pPr>
              <w:numPr>
                <w:ilvl w:val="0"/>
                <w:numId w:val="1"/>
              </w:numPr>
            </w:pPr>
            <w:r w:rsidRPr="001612F4">
              <w:t>zaangażowanie uczniów i n-li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12F4" w:rsidRPr="001612F4" w:rsidRDefault="001612F4" w:rsidP="001612F4"/>
        </w:tc>
        <w:tc>
          <w:tcPr>
            <w:tcW w:w="1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2F4" w:rsidRPr="001612F4" w:rsidRDefault="001612F4" w:rsidP="001612F4"/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2F4" w:rsidRPr="001612F4" w:rsidRDefault="001612F4" w:rsidP="001612F4"/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2F4" w:rsidRPr="001612F4" w:rsidRDefault="001612F4" w:rsidP="001612F4"/>
        </w:tc>
      </w:tr>
      <w:tr w:rsidR="001612F4" w:rsidRPr="001612F4" w:rsidTr="001612F4">
        <w:trPr>
          <w:trHeight w:val="450"/>
        </w:trPr>
        <w:tc>
          <w:tcPr>
            <w:tcW w:w="43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1612F4" w:rsidRPr="001612F4" w:rsidRDefault="001612F4" w:rsidP="001612F4">
            <w:pPr>
              <w:numPr>
                <w:ilvl w:val="0"/>
                <w:numId w:val="1"/>
              </w:numPr>
            </w:pPr>
            <w:r w:rsidRPr="001612F4">
              <w:t>estetyka i wyraz artystyczny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12F4" w:rsidRPr="001612F4" w:rsidRDefault="001612F4" w:rsidP="001612F4"/>
        </w:tc>
        <w:tc>
          <w:tcPr>
            <w:tcW w:w="1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2F4" w:rsidRPr="001612F4" w:rsidRDefault="001612F4" w:rsidP="001612F4"/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2F4" w:rsidRPr="001612F4" w:rsidRDefault="001612F4" w:rsidP="001612F4"/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2F4" w:rsidRPr="001612F4" w:rsidRDefault="001612F4" w:rsidP="001612F4"/>
        </w:tc>
      </w:tr>
      <w:tr w:rsidR="001612F4" w:rsidRPr="001612F4" w:rsidTr="001612F4">
        <w:trPr>
          <w:trHeight w:val="450"/>
        </w:trPr>
        <w:tc>
          <w:tcPr>
            <w:tcW w:w="4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1612F4" w:rsidRPr="001612F4" w:rsidRDefault="001612F4" w:rsidP="001612F4">
            <w:pPr>
              <w:numPr>
                <w:ilvl w:val="0"/>
                <w:numId w:val="1"/>
              </w:numPr>
            </w:pPr>
            <w:r w:rsidRPr="001612F4">
              <w:t>wystrój wnętrza, estetyka rekwizytów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12F4" w:rsidRPr="001612F4" w:rsidRDefault="001612F4" w:rsidP="001612F4"/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2F4" w:rsidRPr="001612F4" w:rsidRDefault="001612F4" w:rsidP="001612F4"/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2F4" w:rsidRPr="001612F4" w:rsidRDefault="001612F4" w:rsidP="001612F4"/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2F4" w:rsidRPr="001612F4" w:rsidRDefault="001612F4" w:rsidP="001612F4"/>
        </w:tc>
      </w:tr>
      <w:tr w:rsidR="001612F4" w:rsidRPr="001612F4" w:rsidTr="001612F4">
        <w:trPr>
          <w:trHeight w:val="450"/>
        </w:trPr>
        <w:tc>
          <w:tcPr>
            <w:tcW w:w="938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1612F4" w:rsidRPr="001612F4" w:rsidRDefault="001612F4" w:rsidP="001612F4">
            <w:pPr>
              <w:rPr>
                <w:b/>
                <w:bCs/>
              </w:rPr>
            </w:pPr>
            <w:r w:rsidRPr="001612F4">
              <w:rPr>
                <w:b/>
                <w:bCs/>
              </w:rPr>
              <w:t>Wnioski /zalecenia</w:t>
            </w:r>
          </w:p>
        </w:tc>
      </w:tr>
      <w:tr w:rsidR="001612F4" w:rsidRPr="001612F4" w:rsidTr="001612F4">
        <w:trPr>
          <w:trHeight w:val="450"/>
        </w:trPr>
        <w:tc>
          <w:tcPr>
            <w:tcW w:w="938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2F4" w:rsidRDefault="001612F4" w:rsidP="001612F4">
            <w:pPr>
              <w:rPr>
                <w:b/>
                <w:bCs/>
              </w:rPr>
            </w:pPr>
          </w:p>
          <w:p w:rsidR="001612F4" w:rsidRDefault="001612F4" w:rsidP="001612F4">
            <w:pPr>
              <w:rPr>
                <w:b/>
                <w:bCs/>
              </w:rPr>
            </w:pPr>
          </w:p>
          <w:p w:rsidR="001612F4" w:rsidRPr="001612F4" w:rsidRDefault="001612F4" w:rsidP="001612F4">
            <w:pPr>
              <w:rPr>
                <w:b/>
                <w:bCs/>
              </w:rPr>
            </w:pPr>
          </w:p>
        </w:tc>
      </w:tr>
    </w:tbl>
    <w:p w:rsidR="001612F4" w:rsidRPr="001612F4" w:rsidRDefault="001612F4" w:rsidP="001612F4"/>
    <w:p w:rsidR="001612F4" w:rsidRDefault="001612F4" w:rsidP="001612F4">
      <w:pPr>
        <w:rPr>
          <w:b/>
          <w:bCs/>
        </w:rPr>
      </w:pPr>
      <w:r>
        <w:rPr>
          <w:b/>
          <w:bCs/>
        </w:rPr>
        <w:t>Data, miejsce                                                Podpis nauczyciela                          Podpis obserwującego</w:t>
      </w:r>
    </w:p>
    <w:p w:rsidR="001612F4" w:rsidRDefault="001612F4" w:rsidP="001612F4">
      <w:pPr>
        <w:rPr>
          <w:b/>
          <w:bCs/>
        </w:rPr>
      </w:pPr>
      <w:r>
        <w:rPr>
          <w:b/>
          <w:bCs/>
        </w:rPr>
        <w:t>………………………………………….                  ……………………………………….        ……………………………………………</w:t>
      </w:r>
    </w:p>
    <w:sectPr w:rsidR="001612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2F4"/>
    <w:rsid w:val="001612F4"/>
    <w:rsid w:val="0035659F"/>
    <w:rsid w:val="007F735D"/>
    <w:rsid w:val="00D5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B4F3F1-09FB-447D-9824-60F7542B9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Maria</cp:lastModifiedBy>
  <cp:revision>2</cp:revision>
  <dcterms:created xsi:type="dcterms:W3CDTF">2024-09-02T10:53:00Z</dcterms:created>
  <dcterms:modified xsi:type="dcterms:W3CDTF">2024-09-02T10:53:00Z</dcterms:modified>
</cp:coreProperties>
</file>